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AB" w:rsidRDefault="00BD46AB" w:rsidP="00BD46AB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>Progetto Erasmus Plus</w:t>
      </w:r>
    </w:p>
    <w:p w:rsidR="00BD46AB" w:rsidRDefault="00BD46AB" w:rsidP="00BD46AB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 xml:space="preserve"> Istituto Istruzione Secondaria Superiore “Vittoria Colonna”</w:t>
      </w:r>
    </w:p>
    <w:p w:rsidR="00BD46AB" w:rsidRDefault="00BD46AB" w:rsidP="00BD46AB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>N° 2023-1-IT02-KA121-SCH-000125729</w:t>
      </w:r>
    </w:p>
    <w:p w:rsidR="00BD46AB" w:rsidRDefault="00BD46AB" w:rsidP="00BD46AB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b/>
          <w:color w:val="000000"/>
        </w:rPr>
        <w:t xml:space="preserve">Azione KA1 “Mobilità individuale ai fini dell’apprendimento” 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  <w:r w:rsidRPr="00A71DDA">
        <w:rPr>
          <w:rFonts w:ascii="Arial" w:eastAsia="Arial" w:hAnsi="Arial"/>
          <w:b/>
          <w:color w:val="000000"/>
        </w:rPr>
        <w:t xml:space="preserve">Domanda di partecipazione alla selezione per tirocini all’estero </w:t>
      </w:r>
    </w:p>
    <w:p w:rsidR="00A71DDA" w:rsidRDefault="00A71DDA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A71DDA" w:rsidRDefault="00A71DDA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A71DDA" w:rsidRPr="00A71DDA" w:rsidRDefault="00A71DDA" w:rsidP="00A71DDA">
      <w:pPr>
        <w:spacing w:after="0" w:line="240" w:lineRule="auto"/>
        <w:ind w:leftChars="0" w:left="2" w:right="-17" w:hanging="2"/>
        <w:jc w:val="center"/>
        <w:rPr>
          <w:rFonts w:ascii="Arial" w:eastAsia="Arial" w:hAnsi="Arial"/>
          <w:b/>
          <w:color w:val="000000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>_____________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genitore dell’alunno/a __________________________________________________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nato/a  il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C.F.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residente in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Via/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Cap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Comune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>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(__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>)</w:t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email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   </w:t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</w:t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madre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email madre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padre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email padre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(compilare solo se diverso dalla residenza)</w:t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Domiciliato/a in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Via/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Loc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Cap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Comune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(    )</w:t>
      </w: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presa visione delle condizioni di svolgimento del tirocinio formativo, come da bando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CHIEDE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di far partecipare il proprio figlio alla suddetta selezione per lo svolgimento di un tirocinio 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8539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8539"/>
      </w:tblGrid>
      <w:tr w:rsidR="001E6B2C" w:rsidTr="001E6B2C">
        <w:trPr>
          <w:trHeight w:val="397"/>
        </w:trPr>
        <w:tc>
          <w:tcPr>
            <w:tcW w:w="8539" w:type="dxa"/>
            <w:vAlign w:val="center"/>
          </w:tcPr>
          <w:p w:rsidR="001E6B2C" w:rsidRPr="001E6B2C" w:rsidRDefault="001E6B2C" w:rsidP="001E6B2C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E6B2C">
              <w:rPr>
                <w:rFonts w:ascii="Calibri" w:eastAsia="Calibri" w:hAnsi="Calibri" w:cs="Calibri"/>
                <w:color w:val="333333"/>
                <w:sz w:val="22"/>
                <w:szCs w:val="22"/>
              </w:rPr>
              <w:t>STUDENTI CLASSI IV</w:t>
            </w:r>
          </w:p>
        </w:tc>
      </w:tr>
    </w:tbl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 DICHIARA 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Pr="001E6B2C" w:rsidRDefault="00D65005" w:rsidP="001E6B2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6B2C"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 xml:space="preserve">Di accettare </w:t>
      </w:r>
      <w:r w:rsidRPr="001E6B2C">
        <w:rPr>
          <w:rFonts w:ascii="Calibri" w:eastAsia="Calibri" w:hAnsi="Calibri" w:cs="Calibri"/>
          <w:color w:val="000000"/>
          <w:sz w:val="22"/>
          <w:szCs w:val="22"/>
        </w:rPr>
        <w:t>integralmente tutte le condizioni e obblighi previsti dall’informativa e riguardanti lo svolgimento della mobilità;</w:t>
      </w:r>
    </w:p>
    <w:p w:rsidR="001B315E" w:rsidRPr="001E6B2C" w:rsidRDefault="00D65005" w:rsidP="001E6B2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firstLineChars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E6B2C">
        <w:rPr>
          <w:rFonts w:ascii="Calibri" w:eastAsia="Calibri" w:hAnsi="Calibri" w:cs="Calibri"/>
          <w:b/>
          <w:color w:val="000000"/>
          <w:sz w:val="22"/>
          <w:szCs w:val="22"/>
        </w:rPr>
        <w:t>Che quanto riportato</w:t>
      </w:r>
      <w:r w:rsidRPr="001E6B2C">
        <w:rPr>
          <w:rFonts w:ascii="Calibri" w:eastAsia="Calibri" w:hAnsi="Calibri" w:cs="Calibri"/>
          <w:color w:val="000000"/>
          <w:sz w:val="22"/>
          <w:szCs w:val="22"/>
        </w:rPr>
        <w:t xml:space="preserve"> nella presente domanda sottoscritta dal richiedente </w:t>
      </w:r>
      <w:r w:rsidRPr="001E6B2C">
        <w:rPr>
          <w:rFonts w:ascii="Calibri" w:eastAsia="Calibri" w:hAnsi="Calibri" w:cs="Calibri"/>
          <w:b/>
          <w:color w:val="000000"/>
          <w:sz w:val="22"/>
          <w:szCs w:val="22"/>
        </w:rPr>
        <w:t>risponde a verità</w:t>
      </w:r>
      <w:r w:rsidRPr="001E6B2C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Allega:</w:t>
      </w:r>
    </w:p>
    <w:p w:rsidR="001E6B2C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2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Lettera motivazionale (predisposta</w:t>
      </w:r>
      <w:r>
        <w:rPr>
          <w:rFonts w:ascii="Calibri" w:eastAsia="Calibri" w:hAnsi="Calibri" w:cs="Calibri"/>
          <w:sz w:val="22"/>
          <w:szCs w:val="22"/>
        </w:rPr>
        <w:t xml:space="preserve"> in italiano e nella lingua del paese di destinazione scelto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</w:t>
      </w:r>
    </w:p>
    <w:p w:rsidR="001B315E" w:rsidRDefault="00D65005" w:rsidP="001E6B2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294" w:right="567" w:firstLineChars="0"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 data e firma;</w:t>
      </w:r>
    </w:p>
    <w:p w:rsidR="001B315E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Curriculum Vitae formato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Europass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Italiano firmato;</w:t>
      </w:r>
    </w:p>
    <w:p w:rsidR="001B315E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Allegato 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Curriculum Vitae formato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Europass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nella lingua del paese di destinazione scelto </w:t>
      </w:r>
      <w:r>
        <w:rPr>
          <w:rFonts w:ascii="Calibri" w:eastAsia="Calibri" w:hAnsi="Calibri" w:cs="Calibri"/>
          <w:color w:val="000000"/>
          <w:sz w:val="22"/>
          <w:szCs w:val="22"/>
        </w:rPr>
        <w:t>firmato;</w:t>
      </w:r>
    </w:p>
    <w:p w:rsidR="001B315E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Fotocopia fronte retro del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documento di identità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corso di validità;</w:t>
      </w:r>
    </w:p>
    <w:p w:rsidR="001B315E" w:rsidRDefault="00D65005" w:rsidP="00BD46A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fronte retro del documento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Codice Fiscale;</w:t>
      </w:r>
    </w:p>
    <w:p w:rsidR="00BD46AB" w:rsidRDefault="00BD46AB" w:rsidP="00BD46A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SOLO PER I CITTADINI NON EUROPEI: </w:t>
      </w:r>
    </w:p>
    <w:p w:rsidR="001B315E" w:rsidRDefault="00D65005" w:rsidP="00BD46A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Fotocopia del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passaporto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corso di validità;</w:t>
      </w:r>
    </w:p>
    <w:p w:rsidR="001B315E" w:rsidRDefault="00D65005" w:rsidP="00BD46A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567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Fotocopia fronte retro del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Permesso di soggiorno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 corso di validità.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Destinazioni preferite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right="567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4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Pr="008F2D82" w:rsidRDefault="00D65005" w:rsidP="00BD46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Autorizza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il trattamento dei dati ai sensi del D.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30 giugno 2003, n. 196 e dell’art. 13 del GDPR (Regolamento UE 2016/679) ai fini della selezione nell’ambito del progetto</w:t>
      </w:r>
      <w:r>
        <w:rPr>
          <w:rFonts w:ascii="Calibri" w:eastAsia="Calibri" w:hAnsi="Calibri" w:cs="Calibri"/>
          <w:b/>
          <w:sz w:val="22"/>
          <w:szCs w:val="22"/>
        </w:rPr>
        <w:t xml:space="preserve"> N° 2022-1-IT02-KA121-SCH-000058540</w:t>
      </w:r>
    </w:p>
    <w:p w:rsidR="008F2D82" w:rsidRDefault="008F2D82" w:rsidP="008F2D8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Chars="0" w:left="0" w:firstLineChars="0" w:firstLine="0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Data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ab/>
        <w:t xml:space="preserve">                        </w:t>
      </w:r>
    </w:p>
    <w:p w:rsidR="001B315E" w:rsidRDefault="001B315E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:rsidR="001B315E" w:rsidRDefault="00D65005" w:rsidP="00BD46AB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0"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Firma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ab/>
      </w:r>
    </w:p>
    <w:sectPr w:rsidR="001B3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15" w:right="567" w:bottom="1039" w:left="567" w:header="709" w:footer="7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BA7" w:rsidRDefault="00C55BA7" w:rsidP="00BD46A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55BA7" w:rsidRDefault="00C55BA7" w:rsidP="00BD46A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5E" w:rsidRDefault="00D65005" w:rsidP="00BD46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B315E" w:rsidRDefault="001B315E" w:rsidP="00BD46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5E" w:rsidRDefault="00D65005" w:rsidP="00BD46A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F2D82">
      <w:rPr>
        <w:noProof/>
        <w:color w:val="000000"/>
      </w:rPr>
      <w:t>2</w:t>
    </w:r>
    <w:r>
      <w:rPr>
        <w:color w:val="000000"/>
      </w:rPr>
      <w:fldChar w:fldCharType="end"/>
    </w:r>
  </w:p>
  <w:p w:rsidR="001B315E" w:rsidRDefault="00D65005" w:rsidP="00BD46AB">
    <w:pPr>
      <w:pBdr>
        <w:top w:val="nil"/>
        <w:left w:val="nil"/>
        <w:bottom w:val="nil"/>
        <w:right w:val="nil"/>
        <w:between w:val="nil"/>
      </w:pBdr>
      <w:spacing w:line="276" w:lineRule="auto"/>
      <w:ind w:left="0" w:right="360" w:hanging="2"/>
      <w:jc w:val="both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Informativa Progetto del </w:t>
    </w:r>
    <w:r>
      <w:rPr>
        <w:rFonts w:ascii="Calibri" w:eastAsia="Calibri" w:hAnsi="Calibri" w:cs="Calibri"/>
        <w:sz w:val="16"/>
        <w:szCs w:val="16"/>
      </w:rPr>
      <w:t>19</w:t>
    </w:r>
    <w:r>
      <w:rPr>
        <w:rFonts w:ascii="Calibri" w:eastAsia="Calibri" w:hAnsi="Calibri" w:cs="Calibri"/>
        <w:color w:val="000000"/>
        <w:sz w:val="16"/>
        <w:szCs w:val="16"/>
      </w:rPr>
      <w:t>/</w:t>
    </w:r>
    <w:r>
      <w:rPr>
        <w:rFonts w:ascii="Calibri" w:eastAsia="Calibri" w:hAnsi="Calibri" w:cs="Calibri"/>
        <w:sz w:val="16"/>
        <w:szCs w:val="16"/>
      </w:rPr>
      <w:t>12</w:t>
    </w:r>
    <w:r>
      <w:rPr>
        <w:rFonts w:ascii="Calibri" w:eastAsia="Calibri" w:hAnsi="Calibri" w:cs="Calibri"/>
        <w:color w:val="000000"/>
        <w:sz w:val="16"/>
        <w:szCs w:val="16"/>
      </w:rPr>
      <w:t>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AB" w:rsidRDefault="00BD46AB" w:rsidP="00BD46A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BA7" w:rsidRDefault="00C55BA7" w:rsidP="00BD46A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55BA7" w:rsidRDefault="00C55BA7" w:rsidP="00BD46A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AB" w:rsidRDefault="00BD46AB" w:rsidP="00BD46A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AB" w:rsidRDefault="00BD46AB" w:rsidP="00BD46AB">
    <w:pPr>
      <w:pStyle w:val="Intestazione"/>
      <w:ind w:left="0" w:hanging="2"/>
      <w:jc w:val="center"/>
    </w:pPr>
    <w:r>
      <w:rPr>
        <w:rFonts w:cs="Calibri"/>
        <w:noProof/>
        <w:lang w:eastAsia="it-IT"/>
      </w:rPr>
      <w:drawing>
        <wp:inline distT="0" distB="0" distL="114300" distR="114300" wp14:anchorId="27159B88" wp14:editId="02FC7E56">
          <wp:extent cx="3629025" cy="76200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2902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6AB" w:rsidRDefault="00BD46AB" w:rsidP="00BD46A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3913"/>
    <w:multiLevelType w:val="multilevel"/>
    <w:tmpl w:val="BEC4188E"/>
    <w:lvl w:ilvl="0">
      <w:start w:val="1"/>
      <w:numFmt w:val="bullet"/>
      <w:lvlText w:val="▪"/>
      <w:lvlJc w:val="left"/>
      <w:pPr>
        <w:ind w:left="284" w:hanging="284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2112A73"/>
    <w:multiLevelType w:val="multilevel"/>
    <w:tmpl w:val="8D6CF344"/>
    <w:lvl w:ilvl="0">
      <w:start w:val="1"/>
      <w:numFmt w:val="decimal"/>
      <w:lvlText w:val="%1."/>
      <w:lvlJc w:val="left"/>
      <w:pPr>
        <w:ind w:left="294" w:hanging="284"/>
      </w:pPr>
      <w:rPr>
        <w:rFonts w:hint="default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5737229"/>
    <w:multiLevelType w:val="multilevel"/>
    <w:tmpl w:val="FED858A4"/>
    <w:lvl w:ilvl="0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6977AD8"/>
    <w:multiLevelType w:val="multilevel"/>
    <w:tmpl w:val="15FE2BD6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36803B0"/>
    <w:multiLevelType w:val="multilevel"/>
    <w:tmpl w:val="FED858A4"/>
    <w:lvl w:ilvl="0">
      <w:start w:val="1"/>
      <w:numFmt w:val="bullet"/>
      <w:lvlText w:val="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C173810"/>
    <w:multiLevelType w:val="multilevel"/>
    <w:tmpl w:val="15FE2BD6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64113AD3"/>
    <w:multiLevelType w:val="multilevel"/>
    <w:tmpl w:val="15FE2BD6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C71436E"/>
    <w:multiLevelType w:val="multilevel"/>
    <w:tmpl w:val="6BDA227E"/>
    <w:lvl w:ilvl="0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315E"/>
    <w:rsid w:val="001B315E"/>
    <w:rsid w:val="001E6B2C"/>
    <w:rsid w:val="008F2D82"/>
    <w:rsid w:val="00A71DDA"/>
    <w:rsid w:val="00BD46AB"/>
    <w:rsid w:val="00C55BA7"/>
    <w:rsid w:val="00D6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autoSpaceDE w:val="0"/>
      <w:autoSpaceDN w:val="0"/>
      <w:adjustRightInd w:val="0"/>
      <w:spacing w:after="0"/>
      <w:outlineLvl w:val="1"/>
    </w:pPr>
    <w:rPr>
      <w:rFonts w:ascii="Arial" w:eastAsia="Times New Roman" w:hAnsi="Arial"/>
      <w:lang w:eastAsia="it-IT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eastAsia="Times New Roman" w:hAnsi="Times New Roman"/>
      <w:sz w:val="20"/>
      <w:szCs w:val="20"/>
      <w:lang w:val="en-GB" w:eastAsia="it-IT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en-GB" w:eastAsia="it-IT"/>
    </w:rPr>
  </w:style>
  <w:style w:type="paragraph" w:customStyle="1" w:styleId="Sfondoacolori-Colore31">
    <w:name w:val="Sfondo a colori - Colore 31"/>
    <w:basedOn w:val="Normale"/>
    <w:pPr>
      <w:spacing w:after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it-IT" w:eastAsia="it-IT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w w:val="100"/>
      <w:position w:val="-1"/>
      <w:sz w:val="16"/>
      <w:szCs w:val="16"/>
      <w:effect w:val="none"/>
      <w:vertAlign w:val="baseline"/>
      <w:cs w:val="0"/>
      <w:em w:val="none"/>
      <w:lang w:val="it-IT" w:eastAsia="en-US"/>
    </w:rPr>
  </w:style>
  <w:style w:type="character" w:styleId="Rimandocommento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character" w:customStyle="1" w:styleId="TestocommentoCarattere">
    <w:name w:val="Testo commen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" w:eastAsia="MS Gothic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6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autoSpaceDE w:val="0"/>
      <w:autoSpaceDN w:val="0"/>
      <w:adjustRightInd w:val="0"/>
      <w:spacing w:after="0"/>
      <w:outlineLvl w:val="1"/>
    </w:pPr>
    <w:rPr>
      <w:rFonts w:ascii="Arial" w:eastAsia="Times New Roman" w:hAnsi="Arial"/>
      <w:lang w:eastAsia="it-IT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0"/>
      <w:jc w:val="both"/>
    </w:pPr>
    <w:rPr>
      <w:rFonts w:ascii="Times New Roman" w:eastAsia="Times New Roman" w:hAnsi="Times New Roman"/>
      <w:sz w:val="20"/>
      <w:szCs w:val="20"/>
      <w:lang w:val="en-GB" w:eastAsia="it-IT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en-GB" w:eastAsia="it-IT"/>
    </w:rPr>
  </w:style>
  <w:style w:type="paragraph" w:customStyle="1" w:styleId="Sfondoacolori-Colore31">
    <w:name w:val="Sfondo a colori - Colore 31"/>
    <w:basedOn w:val="Normale"/>
    <w:pPr>
      <w:spacing w:after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it-IT" w:eastAsia="it-IT"/>
    </w:r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Pr>
      <w:w w:val="100"/>
      <w:position w:val="-1"/>
      <w:sz w:val="16"/>
      <w:szCs w:val="16"/>
      <w:effect w:val="none"/>
      <w:vertAlign w:val="baseline"/>
      <w:cs w:val="0"/>
      <w:em w:val="none"/>
      <w:lang w:val="it-IT" w:eastAsia="en-US"/>
    </w:rPr>
  </w:style>
  <w:style w:type="character" w:styleId="Rimandocommento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</w:style>
  <w:style w:type="character" w:customStyle="1" w:styleId="TestocommentoCarattere">
    <w:name w:val="Testo commen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" w:eastAsia="MS Gothic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layUluNONJJ52QsglZ4w7n2khA==">AMUW2mWCvi+ic8JoKIR/8Q/YpEX+sG5svCB73vqu0Dqjdw3/pb+Bg4EtftJNQB0RBy+bVO5PC1zG4c1IUBfOlB7BbQpzcPHIgPmz6Wy3RkaAGrlJJnk7/m4=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Erina  Guraziu</dc:creator>
  <cp:lastModifiedBy>VittoriaColonna</cp:lastModifiedBy>
  <cp:revision>5</cp:revision>
  <dcterms:created xsi:type="dcterms:W3CDTF">2022-09-07T19:49:00Z</dcterms:created>
  <dcterms:modified xsi:type="dcterms:W3CDTF">2023-11-03T17:34:00Z</dcterms:modified>
</cp:coreProperties>
</file>