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6CE" w:rsidRPr="00B9477E" w:rsidRDefault="00B9477E" w:rsidP="00B9477E">
      <w:pPr>
        <w:spacing w:after="0" w:line="240" w:lineRule="auto"/>
        <w:ind w:left="357"/>
        <w:jc w:val="center"/>
        <w:rPr>
          <w:sz w:val="32"/>
        </w:rPr>
      </w:pPr>
      <w:r w:rsidRPr="00B9477E">
        <w:rPr>
          <w:sz w:val="32"/>
        </w:rPr>
        <w:t>CPS 2015/2016</w:t>
      </w:r>
      <w:r w:rsidRPr="00B9477E">
        <w:rPr>
          <w:sz w:val="32"/>
        </w:rPr>
        <w:br/>
        <w:t>Progetto n. 2</w:t>
      </w:r>
      <w:r>
        <w:rPr>
          <w:sz w:val="32"/>
        </w:rPr>
        <w:br/>
      </w:r>
    </w:p>
    <w:p w:rsidR="001D36CE" w:rsidRPr="00B9477E" w:rsidRDefault="001D36CE" w:rsidP="00B9477E">
      <w:pPr>
        <w:spacing w:after="0" w:line="240" w:lineRule="auto"/>
        <w:ind w:left="360"/>
      </w:pPr>
      <w:r w:rsidRPr="00B9477E">
        <w:rPr>
          <w:b/>
        </w:rPr>
        <w:t xml:space="preserve">TITOLO DEL PROGETTO: </w:t>
      </w:r>
      <w:r w:rsidRPr="00B9477E">
        <w:rPr>
          <w:b/>
        </w:rPr>
        <w:tab/>
      </w:r>
      <w:r w:rsidR="00ED5319">
        <w:rPr>
          <w:b/>
        </w:rPr>
        <w:tab/>
      </w:r>
      <w:r w:rsidR="007D59CA">
        <w:rPr>
          <w:b/>
        </w:rPr>
        <w:t>c</w:t>
      </w:r>
      <w:r w:rsidRPr="00B9477E">
        <w:rPr>
          <w:b/>
        </w:rPr>
        <w:t>oncorso</w:t>
      </w:r>
      <w:r w:rsidR="007D59CA">
        <w:rPr>
          <w:b/>
        </w:rPr>
        <w:t xml:space="preserve"> “</w:t>
      </w:r>
      <w:r w:rsidR="00FC7DB5" w:rsidRPr="00B9477E">
        <w:rPr>
          <w:b/>
        </w:rPr>
        <w:t>Disegna il</w:t>
      </w:r>
      <w:r w:rsidRPr="00B9477E">
        <w:rPr>
          <w:b/>
        </w:rPr>
        <w:t xml:space="preserve"> Logo</w:t>
      </w:r>
      <w:r w:rsidR="00FC7DB5" w:rsidRPr="00B9477E">
        <w:rPr>
          <w:b/>
        </w:rPr>
        <w:t xml:space="preserve"> della</w:t>
      </w:r>
      <w:r w:rsidRPr="00B9477E">
        <w:rPr>
          <w:b/>
        </w:rPr>
        <w:t xml:space="preserve"> Consulta</w:t>
      </w:r>
      <w:r w:rsidR="00ED5319">
        <w:rPr>
          <w:b/>
        </w:rPr>
        <w:t>”</w:t>
      </w:r>
      <w:r w:rsidR="00B9477E">
        <w:rPr>
          <w:b/>
        </w:rPr>
        <w:br/>
      </w:r>
      <w:r w:rsidR="00B9477E">
        <w:rPr>
          <w:b/>
        </w:rPr>
        <w:br/>
      </w:r>
      <w:r w:rsidR="00B9477E">
        <w:t>FINALITÀ :</w:t>
      </w:r>
      <w:r w:rsidR="00B9477E">
        <w:tab/>
      </w:r>
      <w:r w:rsidR="00B9477E">
        <w:tab/>
      </w:r>
      <w:r w:rsidR="00B9477E">
        <w:tab/>
      </w:r>
      <w:r w:rsidR="00B9477E">
        <w:tab/>
      </w:r>
      <w:r w:rsidR="007D59CA">
        <w:t>p</w:t>
      </w:r>
      <w:r w:rsidR="00B9477E">
        <w:t>rendere coscienza di cosa sia la CPS</w:t>
      </w:r>
    </w:p>
    <w:p w:rsidR="001D36CE" w:rsidRPr="00B9477E" w:rsidRDefault="00403725" w:rsidP="00B9477E">
      <w:pPr>
        <w:spacing w:after="0" w:line="240" w:lineRule="auto"/>
        <w:ind w:left="360"/>
      </w:pPr>
      <w:r>
        <w:t>OB</w:t>
      </w:r>
      <w:r w:rsidR="001D36CE" w:rsidRPr="00B9477E">
        <w:t>IETTIVI</w:t>
      </w:r>
      <w:r w:rsidR="00B9477E">
        <w:t xml:space="preserve"> :</w:t>
      </w:r>
      <w:r w:rsidR="00B9477E">
        <w:tab/>
      </w:r>
      <w:r w:rsidR="001D36CE" w:rsidRPr="00B9477E">
        <w:tab/>
      </w:r>
      <w:r w:rsidR="00B9477E">
        <w:tab/>
      </w:r>
      <w:r w:rsidR="00ED5319">
        <w:t>c</w:t>
      </w:r>
      <w:r w:rsidR="00B9477E">
        <w:t>reazione di un</w:t>
      </w:r>
      <w:r w:rsidR="001D36CE" w:rsidRPr="00B9477E">
        <w:t xml:space="preserve"> nuovo logo</w:t>
      </w:r>
      <w:r w:rsidR="007D59CA">
        <w:t>,</w:t>
      </w:r>
      <w:r w:rsidR="00B9477E">
        <w:br/>
      </w:r>
      <w:r w:rsidR="00B9477E">
        <w:tab/>
      </w:r>
      <w:r w:rsidR="00B9477E">
        <w:tab/>
      </w:r>
      <w:r w:rsidR="00B9477E">
        <w:tab/>
      </w:r>
      <w:r w:rsidR="00B9477E">
        <w:tab/>
      </w:r>
      <w:r w:rsidR="00B9477E">
        <w:tab/>
      </w:r>
      <w:r w:rsidR="007D59CA">
        <w:t>pubblicizzazione della CPS</w:t>
      </w:r>
    </w:p>
    <w:p w:rsidR="001D36CE" w:rsidRPr="00B9477E" w:rsidRDefault="001D36CE" w:rsidP="00B9477E">
      <w:pPr>
        <w:spacing w:after="0" w:line="240" w:lineRule="auto"/>
        <w:ind w:left="360"/>
      </w:pPr>
      <w:r w:rsidRPr="00B9477E">
        <w:t>DESTINATARI</w:t>
      </w:r>
      <w:r w:rsidR="00B9477E">
        <w:t xml:space="preserve"> </w:t>
      </w:r>
      <w:r w:rsidRPr="00B9477E">
        <w:t>:</w:t>
      </w:r>
      <w:r w:rsidRPr="00B9477E">
        <w:tab/>
      </w:r>
      <w:r w:rsidRPr="00B9477E">
        <w:tab/>
      </w:r>
      <w:r w:rsidR="00B9477E">
        <w:tab/>
      </w:r>
      <w:r w:rsidR="00ED5319">
        <w:t>s</w:t>
      </w:r>
      <w:r w:rsidRPr="00B9477E">
        <w:t>tudenti delle scuole superiori della provincia di Arezzo</w:t>
      </w:r>
      <w:r w:rsidRPr="00B9477E">
        <w:tab/>
      </w:r>
    </w:p>
    <w:p w:rsidR="001D36CE" w:rsidRPr="00B9477E" w:rsidRDefault="001D36CE" w:rsidP="00B9477E">
      <w:pPr>
        <w:spacing w:after="0" w:line="240" w:lineRule="auto"/>
        <w:ind w:left="360"/>
      </w:pPr>
      <w:r w:rsidRPr="00B9477E">
        <w:t>DURATA</w:t>
      </w:r>
      <w:r w:rsidR="00B9477E">
        <w:t xml:space="preserve"> </w:t>
      </w:r>
      <w:r w:rsidRPr="00B9477E">
        <w:t>:</w:t>
      </w:r>
      <w:r w:rsidRPr="00B9477E">
        <w:tab/>
      </w:r>
      <w:r w:rsidR="00B9477E">
        <w:t xml:space="preserve"> </w:t>
      </w:r>
      <w:r w:rsidRPr="00B9477E">
        <w:tab/>
      </w:r>
      <w:r w:rsidRPr="00B9477E">
        <w:tab/>
      </w:r>
      <w:r w:rsidR="00B9477E">
        <w:tab/>
        <w:t>2 mesi</w:t>
      </w:r>
      <w:r w:rsidRPr="00B9477E">
        <w:tab/>
      </w:r>
      <w:r w:rsidRPr="00B9477E">
        <w:tab/>
      </w:r>
    </w:p>
    <w:p w:rsidR="001D36CE" w:rsidRPr="00B9477E" w:rsidRDefault="001D36CE" w:rsidP="00B9477E">
      <w:pPr>
        <w:spacing w:after="0" w:line="240" w:lineRule="auto"/>
        <w:ind w:left="360"/>
      </w:pPr>
      <w:r w:rsidRPr="00B9477E">
        <w:t>PARTNER</w:t>
      </w:r>
      <w:r w:rsidR="00B9477E">
        <w:t xml:space="preserve"> </w:t>
      </w:r>
      <w:r w:rsidRPr="00B9477E">
        <w:t>:</w:t>
      </w:r>
      <w:r w:rsidRPr="00B9477E">
        <w:tab/>
      </w:r>
      <w:r w:rsidRPr="00B9477E">
        <w:tab/>
      </w:r>
      <w:r w:rsidRPr="00B9477E">
        <w:tab/>
      </w:r>
      <w:r w:rsidR="00B9477E">
        <w:tab/>
      </w:r>
      <w:r w:rsidR="00ED5319">
        <w:t>s</w:t>
      </w:r>
      <w:r w:rsidR="00B9477E">
        <w:t xml:space="preserve">cuole Superiori </w:t>
      </w:r>
      <w:r w:rsidR="00B9477E">
        <w:br/>
        <w:t>MEZZI :</w:t>
      </w:r>
      <w:r w:rsidR="00ED5319">
        <w:tab/>
      </w:r>
      <w:r w:rsidR="00ED5319">
        <w:tab/>
      </w:r>
      <w:r w:rsidR="00ED5319">
        <w:tab/>
      </w:r>
      <w:r w:rsidR="00ED5319">
        <w:tab/>
        <w:t>v</w:t>
      </w:r>
      <w:r w:rsidR="00B9477E">
        <w:t xml:space="preserve">olantinaggio </w:t>
      </w:r>
    </w:p>
    <w:p w:rsidR="001D36CE" w:rsidRPr="00B9477E" w:rsidRDefault="00B9477E" w:rsidP="00B9477E">
      <w:pPr>
        <w:spacing w:after="0" w:line="240" w:lineRule="auto"/>
        <w:ind w:left="360"/>
      </w:pPr>
      <w:r>
        <w:t xml:space="preserve">COSTI </w:t>
      </w:r>
      <w:r w:rsidR="001D36CE" w:rsidRPr="00B9477E">
        <w:t>:</w:t>
      </w:r>
      <w:r w:rsidR="001D36CE" w:rsidRPr="00B9477E">
        <w:tab/>
      </w:r>
      <w:r w:rsidR="001D36CE" w:rsidRPr="00B9477E">
        <w:tab/>
      </w:r>
      <w:r w:rsidR="001D36CE" w:rsidRPr="00B9477E">
        <w:tab/>
      </w:r>
      <w:r>
        <w:tab/>
      </w:r>
      <w:r w:rsidR="00ED5319">
        <w:t xml:space="preserve">costo del </w:t>
      </w:r>
      <w:r w:rsidR="001D36CE" w:rsidRPr="00B9477E">
        <w:t xml:space="preserve">Premio Finale </w:t>
      </w:r>
      <w:r>
        <w:br/>
        <w:t>CALENDARIO :</w:t>
      </w:r>
      <w:r>
        <w:tab/>
      </w:r>
      <w:r>
        <w:tab/>
      </w:r>
      <w:r>
        <w:tab/>
      </w:r>
      <w:r w:rsidR="00ED5319">
        <w:t>i</w:t>
      </w:r>
      <w:r>
        <w:t xml:space="preserve">nizio </w:t>
      </w:r>
      <w:r w:rsidR="007D59CA">
        <w:t>3 Dicembre 2015 (g</w:t>
      </w:r>
      <w:r>
        <w:t xml:space="preserve">iovedì) </w:t>
      </w:r>
      <w:r>
        <w:br/>
      </w:r>
      <w:r>
        <w:tab/>
      </w:r>
      <w:r>
        <w:tab/>
      </w:r>
      <w:r w:rsidR="007D59CA">
        <w:tab/>
      </w:r>
      <w:r w:rsidR="007D59CA">
        <w:tab/>
      </w:r>
      <w:r w:rsidR="007D59CA">
        <w:tab/>
        <w:t>f</w:t>
      </w:r>
      <w:r>
        <w:t>ine 2 Febbraio 2016</w:t>
      </w:r>
      <w:r w:rsidR="007D59CA">
        <w:t xml:space="preserve"> (m</w:t>
      </w:r>
      <w:r>
        <w:t>artedì)</w:t>
      </w:r>
    </w:p>
    <w:p w:rsidR="001D36CE" w:rsidRPr="00B9477E" w:rsidRDefault="001D36CE" w:rsidP="00B9477E">
      <w:pPr>
        <w:spacing w:after="0" w:line="240" w:lineRule="auto"/>
        <w:ind w:left="360"/>
      </w:pPr>
      <w:r w:rsidRPr="00B9477E">
        <w:rPr>
          <w:sz w:val="21"/>
          <w:szCs w:val="21"/>
        </w:rPr>
        <w:t xml:space="preserve">RESPONSABILI </w:t>
      </w:r>
      <w:r w:rsidR="00B9477E">
        <w:rPr>
          <w:sz w:val="21"/>
          <w:szCs w:val="21"/>
        </w:rPr>
        <w:t xml:space="preserve">AL </w:t>
      </w:r>
      <w:r w:rsidRPr="00B9477E">
        <w:rPr>
          <w:sz w:val="21"/>
          <w:szCs w:val="21"/>
        </w:rPr>
        <w:t>PROGETTO:</w:t>
      </w:r>
      <w:r w:rsidRPr="00B9477E">
        <w:tab/>
        <w:t>Shanika Weerasinghe, Rebecca Moretti,  Joy Ciliani</w:t>
      </w:r>
    </w:p>
    <w:p w:rsidR="001D36CE" w:rsidRPr="00B9477E" w:rsidRDefault="001D36CE" w:rsidP="00ED5319">
      <w:pPr>
        <w:spacing w:after="0" w:line="240" w:lineRule="auto"/>
        <w:ind w:left="3540" w:hanging="3180"/>
      </w:pPr>
      <w:r w:rsidRPr="00B9477E">
        <w:t>VERIFICA FINALE:</w:t>
      </w:r>
      <w:r w:rsidR="00ED5319">
        <w:tab/>
      </w:r>
      <w:r w:rsidR="007D59CA">
        <w:t>e</w:t>
      </w:r>
      <w:r w:rsidR="00ED5319">
        <w:t xml:space="preserve">sito del progetto; Numero </w:t>
      </w:r>
      <w:r w:rsidR="007D59CA">
        <w:t>delle adesioni,</w:t>
      </w:r>
      <w:r w:rsidR="00ED5319">
        <w:t xml:space="preserve"> </w:t>
      </w:r>
      <w:r w:rsidR="00ED5319">
        <w:br/>
      </w:r>
      <w:r w:rsidR="007D59CA">
        <w:t>p</w:t>
      </w:r>
      <w:r w:rsidR="00ED5319">
        <w:t>ubblicazione d</w:t>
      </w:r>
      <w:r w:rsidR="00ED5319">
        <w:tab/>
      </w:r>
      <w:r w:rsidR="007D59CA">
        <w:t>el Logo con premiazione</w:t>
      </w:r>
      <w:r w:rsidR="00ED5319">
        <w:tab/>
      </w:r>
      <w:r w:rsidR="00ED5319">
        <w:tab/>
      </w:r>
      <w:r w:rsidRPr="00B9477E">
        <w:tab/>
      </w:r>
    </w:p>
    <w:p w:rsidR="001D36CE" w:rsidRPr="00B9477E" w:rsidRDefault="001D36CE" w:rsidP="00ED5319">
      <w:pPr>
        <w:spacing w:after="0" w:line="240" w:lineRule="auto"/>
        <w:ind w:left="3540" w:hanging="3180"/>
      </w:pPr>
      <w:r w:rsidRPr="00B9477E">
        <w:rPr>
          <w:sz w:val="21"/>
          <w:szCs w:val="21"/>
        </w:rPr>
        <w:t>SVOLGIMENTO PROGETTO:</w:t>
      </w:r>
      <w:r w:rsidRPr="00B9477E">
        <w:t xml:space="preserve"> </w:t>
      </w:r>
      <w:r w:rsidR="00ED5319">
        <w:tab/>
      </w:r>
      <w:r w:rsidR="007D59CA">
        <w:t>i r</w:t>
      </w:r>
      <w:r w:rsidRPr="00B9477E">
        <w:t xml:space="preserve">appresentanti della </w:t>
      </w:r>
      <w:r w:rsidR="00ED5319">
        <w:t xml:space="preserve">CPS </w:t>
      </w:r>
      <w:r w:rsidRPr="00B9477E">
        <w:t xml:space="preserve">distribuiranno </w:t>
      </w:r>
      <w:r w:rsidR="00ED5319">
        <w:t xml:space="preserve">nelle proprie scuole </w:t>
      </w:r>
      <w:r w:rsidRPr="00B9477E">
        <w:t>dei volantini che riguardano:</w:t>
      </w:r>
      <w:r w:rsidRPr="00B9477E">
        <w:br/>
        <w:t>- Una breve descrizione delle attività svolte dalla CPS</w:t>
      </w:r>
      <w:r w:rsidRPr="00B9477E">
        <w:br/>
        <w:t xml:space="preserve">- Un concorso per la creazione di un nuovo logo per </w:t>
      </w:r>
      <w:r w:rsidR="00FC7DB5" w:rsidRPr="00B9477E">
        <w:t>la CPS di Arezzo e</w:t>
      </w:r>
      <w:r w:rsidRPr="00B9477E">
        <w:t xml:space="preserve"> il vincitore avrà come premio un buono acquisti da spendere in un determinato negozio</w:t>
      </w:r>
      <w:r w:rsidR="007D59CA">
        <w:t>.</w:t>
      </w:r>
    </w:p>
    <w:p w:rsidR="00623BB8" w:rsidRPr="00B9477E" w:rsidRDefault="00623BB8" w:rsidP="00B9477E">
      <w:pPr>
        <w:spacing w:after="0"/>
      </w:pPr>
    </w:p>
    <w:sectPr w:rsidR="00623BB8" w:rsidRPr="00B9477E" w:rsidSect="00456F6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2F3"/>
      </v:shape>
    </w:pict>
  </w:numPicBullet>
  <w:abstractNum w:abstractNumId="0">
    <w:nsid w:val="005149DC"/>
    <w:multiLevelType w:val="hybridMultilevel"/>
    <w:tmpl w:val="9048B1B6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3A3877"/>
    <w:multiLevelType w:val="hybridMultilevel"/>
    <w:tmpl w:val="FD7C39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615991"/>
    <w:multiLevelType w:val="hybridMultilevel"/>
    <w:tmpl w:val="604842B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D36CE"/>
    <w:rsid w:val="001D36CE"/>
    <w:rsid w:val="002C6925"/>
    <w:rsid w:val="00403725"/>
    <w:rsid w:val="00623BB8"/>
    <w:rsid w:val="007D59CA"/>
    <w:rsid w:val="008215B3"/>
    <w:rsid w:val="00B9477E"/>
    <w:rsid w:val="00C3028C"/>
    <w:rsid w:val="00ED5319"/>
    <w:rsid w:val="00FC7D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3BB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D36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Shalika Madumali</dc:creator>
  <cp:lastModifiedBy>Preside</cp:lastModifiedBy>
  <cp:revision>2</cp:revision>
  <dcterms:created xsi:type="dcterms:W3CDTF">2016-01-14T12:14:00Z</dcterms:created>
  <dcterms:modified xsi:type="dcterms:W3CDTF">2016-01-14T12:14:00Z</dcterms:modified>
</cp:coreProperties>
</file>